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C5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Look w:val="04A0"/>
      </w:tblPr>
      <w:tblGrid>
        <w:gridCol w:w="5085"/>
        <w:gridCol w:w="5229"/>
      </w:tblGrid>
      <w:tr w:rsidR="005E3EC5" w:rsidTr="00727BBE">
        <w:trPr>
          <w:trHeight w:val="2285"/>
        </w:trPr>
        <w:tc>
          <w:tcPr>
            <w:tcW w:w="5085" w:type="dxa"/>
            <w:hideMark/>
          </w:tcPr>
          <w:p w:rsidR="005E3EC5" w:rsidRPr="005E4783" w:rsidRDefault="005E3EC5" w:rsidP="00727BB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5E3EC5" w:rsidRPr="005E4783" w:rsidRDefault="005E3EC5" w:rsidP="00727BB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5E3EC5" w:rsidRPr="005E4783" w:rsidRDefault="005E3EC5" w:rsidP="00727BB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5E3EC5" w:rsidRPr="005E4783" w:rsidRDefault="005E3EC5" w:rsidP="00727BB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5E3EC5" w:rsidRPr="005E4783" w:rsidRDefault="005E3EC5" w:rsidP="00295791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от "</w:t>
            </w:r>
            <w:r w:rsidR="00A504AF">
              <w:rPr>
                <w:rStyle w:val="a5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5E3EC5" w:rsidRPr="005E4783" w:rsidRDefault="005E3EC5" w:rsidP="00727BBE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</w:p>
          <w:p w:rsidR="005E3EC5" w:rsidRPr="005E4783" w:rsidRDefault="005E3EC5" w:rsidP="00727BBE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E3EC5" w:rsidRPr="005E4783" w:rsidRDefault="005E3EC5" w:rsidP="00727BB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5E3EC5" w:rsidRPr="005E4783" w:rsidRDefault="005E3EC5" w:rsidP="00727BBE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5E3EC5" w:rsidRPr="005E4783" w:rsidRDefault="005E3EC5" w:rsidP="00295791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"</w:t>
            </w:r>
            <w:r w:rsidR="00A504AF">
              <w:rPr>
                <w:rStyle w:val="a5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Default="002951BF" w:rsidP="002951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bookmarkStart w:id="0" w:name="_GoBack"/>
      <w:bookmarkEnd w:id="0"/>
    </w:p>
    <w:p w:rsidR="002951BF" w:rsidRPr="00C231A7" w:rsidRDefault="002951BF" w:rsidP="00C231A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31A7">
        <w:rPr>
          <w:rFonts w:ascii="Times New Roman" w:hAnsi="Times New Roman" w:cs="Times New Roman"/>
          <w:sz w:val="52"/>
          <w:szCs w:val="52"/>
        </w:rPr>
        <w:t>п</w:t>
      </w:r>
      <w:r w:rsidR="00C231A7">
        <w:rPr>
          <w:rFonts w:ascii="Times New Roman" w:hAnsi="Times New Roman" w:cs="Times New Roman"/>
          <w:sz w:val="52"/>
          <w:szCs w:val="52"/>
        </w:rPr>
        <w:t>оложение</w:t>
      </w:r>
    </w:p>
    <w:p w:rsidR="00C231A7" w:rsidRPr="00C231A7" w:rsidRDefault="00C231A7" w:rsidP="00C23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1A7">
        <w:rPr>
          <w:rFonts w:ascii="Times New Roman" w:hAnsi="Times New Roman" w:cs="Times New Roman"/>
          <w:b/>
          <w:sz w:val="32"/>
          <w:szCs w:val="32"/>
        </w:rPr>
        <w:t xml:space="preserve">о языке обучения </w:t>
      </w:r>
    </w:p>
    <w:p w:rsidR="002951BF" w:rsidRPr="00C231A7" w:rsidRDefault="002951BF" w:rsidP="00295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1A7">
        <w:rPr>
          <w:rFonts w:ascii="Times New Roman" w:hAnsi="Times New Roman" w:cs="Times New Roman"/>
          <w:b/>
          <w:sz w:val="32"/>
          <w:szCs w:val="32"/>
        </w:rPr>
        <w:t xml:space="preserve">в муниципальном бюджетном образовательном  учреждении  дополнительного образования детей </w:t>
      </w:r>
      <w:r w:rsidR="00C231A7" w:rsidRPr="00C231A7">
        <w:rPr>
          <w:rFonts w:ascii="Times New Roman" w:hAnsi="Times New Roman" w:cs="Times New Roman"/>
          <w:b/>
          <w:sz w:val="32"/>
          <w:szCs w:val="32"/>
        </w:rPr>
        <w:t>«Радужненской детской школе искусств</w:t>
      </w:r>
    </w:p>
    <w:p w:rsidR="002951BF" w:rsidRPr="00C231A7" w:rsidRDefault="002951BF" w:rsidP="00295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1BF" w:rsidRPr="00C231A7" w:rsidRDefault="002951BF" w:rsidP="002951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Default="002951BF" w:rsidP="00295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C5" w:rsidRDefault="005E3EC5" w:rsidP="00295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C5" w:rsidRDefault="005E3EC5" w:rsidP="00295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C5" w:rsidRDefault="005E3EC5" w:rsidP="00295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A7" w:rsidRDefault="00C231A7" w:rsidP="00C231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1A7" w:rsidRDefault="00C231A7" w:rsidP="00C231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1A7" w:rsidRDefault="00C231A7" w:rsidP="00C231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1A7" w:rsidRDefault="00C231A7" w:rsidP="00C231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1A7" w:rsidRPr="002F3187" w:rsidRDefault="00C231A7" w:rsidP="00C231A7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C231A7" w:rsidRPr="00C231A7" w:rsidRDefault="002B514D" w:rsidP="002B514D">
      <w:pPr>
        <w:pStyle w:val="a7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C231A7" w:rsidRPr="00C231A7" w:rsidRDefault="00C231A7" w:rsidP="00C231A7">
      <w:pPr>
        <w:pStyle w:val="a7"/>
        <w:numPr>
          <w:ilvl w:val="0"/>
          <w:numId w:val="4"/>
        </w:numPr>
        <w:shd w:val="clear" w:color="auto" w:fill="FFFFFF"/>
        <w:spacing w:before="240" w:after="12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Общие положения</w:t>
      </w:r>
    </w:p>
    <w:p w:rsidR="00C231A7" w:rsidRDefault="00C231A7" w:rsidP="00C231A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</w:t>
      </w:r>
      <w:r w:rsidRPr="00C231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</w:t>
      </w:r>
      <w:r w:rsidRPr="00C23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учреждении дополнительного образования «</w:t>
      </w:r>
      <w:r w:rsidR="001B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Радужненская </w:t>
      </w:r>
      <w:r w:rsidRPr="00C23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школа искусств</w:t>
      </w:r>
      <w:r w:rsidR="001B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B5BAC" w:rsidRPr="00C231A7" w:rsidRDefault="001B5BAC" w:rsidP="00C231A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1A7" w:rsidRPr="000612A7" w:rsidRDefault="001B5BAC" w:rsidP="001B5BA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</w:t>
      </w:r>
      <w:r w:rsidR="00C231A7" w:rsidRPr="0006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 разработано в соответствии с требованиями следующих нормативных правовых документов:</w:t>
      </w:r>
    </w:p>
    <w:p w:rsidR="00C231A7" w:rsidRPr="000612A7" w:rsidRDefault="00C231A7" w:rsidP="00C231A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Российской Федерации от 29.12.2012г. № 273-ФЗ «Об образовании в Российской Федерации» (</w:t>
      </w:r>
      <w:proofErr w:type="gramStart"/>
      <w:r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 ст.14)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231A7" w:rsidRPr="000612A7" w:rsidRDefault="001B5BAC" w:rsidP="00C231A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 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="00C23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31A7" w:rsidRPr="001B5BAC" w:rsidRDefault="00C231A7" w:rsidP="001B5BAC">
      <w:pPr>
        <w:pStyle w:val="a7"/>
        <w:numPr>
          <w:ilvl w:val="0"/>
          <w:numId w:val="4"/>
        </w:numPr>
        <w:shd w:val="clear" w:color="auto" w:fill="FFFFFF"/>
        <w:spacing w:before="240"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5B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Язык образования</w:t>
      </w:r>
    </w:p>
    <w:p w:rsidR="00C231A7" w:rsidRDefault="001B5BAC" w:rsidP="001B5BA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МБУДО  «Радужненская ДШИ» 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образовательная деятельность осуществляется на государственном языке Российской Федерации </w:t>
      </w:r>
      <w:r w:rsidR="00C23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русском.</w:t>
      </w:r>
    </w:p>
    <w:p w:rsidR="001B5BAC" w:rsidRPr="000612A7" w:rsidRDefault="001B5BAC" w:rsidP="001B5BA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1A7" w:rsidRDefault="001B5BAC" w:rsidP="001B5BA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1B5BAC" w:rsidRPr="000612A7" w:rsidRDefault="001B5BAC" w:rsidP="001B5BA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5BAC" w:rsidRPr="000612A7" w:rsidRDefault="001B5BAC" w:rsidP="001B5BA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Граждане Российской Федерации, иностранные граждане и лица без гражданства получают </w:t>
      </w:r>
      <w:r w:rsidR="00C23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C231A7" w:rsidRPr="001B2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ополнительные </w:t>
      </w:r>
      <w:proofErr w:type="spellStart"/>
      <w:r w:rsidR="00C231A7" w:rsidRPr="001B2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="00C231A7" w:rsidRPr="001B2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31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C231A7" w:rsidRPr="001B2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C231A7" w:rsidRPr="001B2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="00C231A7"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1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русском языке.</w:t>
      </w:r>
    </w:p>
    <w:p w:rsidR="002951BF" w:rsidRPr="002951BF" w:rsidRDefault="002951BF" w:rsidP="00C2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BF" w:rsidRPr="002951BF" w:rsidRDefault="002951BF" w:rsidP="0029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55" w:rsidRPr="002951BF" w:rsidRDefault="00331C55" w:rsidP="002951BF">
      <w:pPr>
        <w:jc w:val="both"/>
        <w:rPr>
          <w:sz w:val="28"/>
          <w:szCs w:val="28"/>
        </w:rPr>
      </w:pPr>
    </w:p>
    <w:sectPr w:rsidR="00331C55" w:rsidRPr="002951BF" w:rsidSect="005E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6BE"/>
    <w:multiLevelType w:val="multilevel"/>
    <w:tmpl w:val="F1641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816DE"/>
    <w:multiLevelType w:val="multilevel"/>
    <w:tmpl w:val="E88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D099A"/>
    <w:multiLevelType w:val="multilevel"/>
    <w:tmpl w:val="F5FE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1290"/>
    <w:multiLevelType w:val="multilevel"/>
    <w:tmpl w:val="ABD6B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1C67FC"/>
    <w:multiLevelType w:val="multilevel"/>
    <w:tmpl w:val="06CE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A4155"/>
    <w:multiLevelType w:val="hybridMultilevel"/>
    <w:tmpl w:val="13725334"/>
    <w:lvl w:ilvl="0" w:tplc="22C8A1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09BC"/>
    <w:multiLevelType w:val="hybridMultilevel"/>
    <w:tmpl w:val="540CA87E"/>
    <w:lvl w:ilvl="0" w:tplc="E5DCD1A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F1B"/>
    <w:rsid w:val="000D61A9"/>
    <w:rsid w:val="001B5BAC"/>
    <w:rsid w:val="002951BF"/>
    <w:rsid w:val="00295791"/>
    <w:rsid w:val="002B514D"/>
    <w:rsid w:val="00331C55"/>
    <w:rsid w:val="00397FD4"/>
    <w:rsid w:val="004744F9"/>
    <w:rsid w:val="00477E28"/>
    <w:rsid w:val="005D70CE"/>
    <w:rsid w:val="005E3EC5"/>
    <w:rsid w:val="006E0D1C"/>
    <w:rsid w:val="00800F1B"/>
    <w:rsid w:val="00904423"/>
    <w:rsid w:val="009F218B"/>
    <w:rsid w:val="00A1638A"/>
    <w:rsid w:val="00A504AF"/>
    <w:rsid w:val="00C231A7"/>
    <w:rsid w:val="00E643C2"/>
    <w:rsid w:val="00E81E38"/>
    <w:rsid w:val="00F85D1F"/>
    <w:rsid w:val="00F9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E3EC5"/>
    <w:rPr>
      <w:b/>
      <w:bCs/>
    </w:rPr>
  </w:style>
  <w:style w:type="paragraph" w:styleId="a6">
    <w:name w:val="Normal (Web)"/>
    <w:basedOn w:val="a"/>
    <w:uiPriority w:val="99"/>
    <w:semiHidden/>
    <w:unhideWhenUsed/>
    <w:rsid w:val="0033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пк</cp:lastModifiedBy>
  <cp:revision>4</cp:revision>
  <cp:lastPrinted>2016-09-23T07:46:00Z</cp:lastPrinted>
  <dcterms:created xsi:type="dcterms:W3CDTF">2016-08-05T04:58:00Z</dcterms:created>
  <dcterms:modified xsi:type="dcterms:W3CDTF">2016-09-23T07:46:00Z</dcterms:modified>
</cp:coreProperties>
</file>